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F8" w:rsidRDefault="004874F8" w:rsidP="004874F8">
      <w:pPr>
        <w:jc w:val="center"/>
        <w:rPr>
          <w:b/>
        </w:rPr>
      </w:pPr>
      <w:r>
        <w:rPr>
          <w:b/>
        </w:rPr>
        <w:t>TYCA Midwest EC/AC Board Meeting</w:t>
      </w:r>
    </w:p>
    <w:p w:rsidR="004874F8" w:rsidRPr="004874F8" w:rsidRDefault="004874F8" w:rsidP="004874F8">
      <w:pPr>
        <w:jc w:val="center"/>
        <w:rPr>
          <w:b/>
        </w:rPr>
      </w:pPr>
      <w:proofErr w:type="spellStart"/>
      <w:r>
        <w:rPr>
          <w:b/>
        </w:rPr>
        <w:t>Regnier</w:t>
      </w:r>
      <w:proofErr w:type="spellEnd"/>
      <w:r>
        <w:rPr>
          <w:b/>
        </w:rPr>
        <w:t xml:space="preserve"> Center </w:t>
      </w:r>
    </w:p>
    <w:p w:rsidR="004874F8" w:rsidRPr="004874F8" w:rsidRDefault="004874F8" w:rsidP="004874F8">
      <w:pPr>
        <w:jc w:val="center"/>
        <w:rPr>
          <w:b/>
        </w:rPr>
      </w:pPr>
      <w:r w:rsidRPr="004874F8">
        <w:rPr>
          <w:b/>
        </w:rPr>
        <w:t>Overland Park, KS</w:t>
      </w:r>
    </w:p>
    <w:p w:rsidR="004874F8" w:rsidRDefault="004874F8" w:rsidP="004874F8">
      <w:pPr>
        <w:jc w:val="center"/>
      </w:pPr>
      <w:r w:rsidRPr="004874F8">
        <w:rPr>
          <w:b/>
        </w:rPr>
        <w:t>Saturday, October 10, 2015</w:t>
      </w:r>
      <w:r>
        <w:br/>
      </w:r>
    </w:p>
    <w:p w:rsidR="004874F8" w:rsidRDefault="004874F8" w:rsidP="004874F8">
      <w:r>
        <w:t>EC/AC Board Members present:</w:t>
      </w:r>
    </w:p>
    <w:p w:rsidR="004874F8" w:rsidRDefault="004874F8" w:rsidP="004874F8"/>
    <w:p w:rsidR="004874F8" w:rsidRDefault="00D352DA" w:rsidP="004874F8">
      <w:r>
        <w:t xml:space="preserve">Deb </w:t>
      </w:r>
      <w:proofErr w:type="spellStart"/>
      <w:r>
        <w:t>Bertsch</w:t>
      </w:r>
      <w:proofErr w:type="spellEnd"/>
      <w:r w:rsidR="00AA03E1">
        <w:t xml:space="preserve"> – </w:t>
      </w:r>
      <w:r w:rsidR="004874F8">
        <w:t>Chair</w:t>
      </w:r>
    </w:p>
    <w:p w:rsidR="004874F8" w:rsidRDefault="00AA03E1" w:rsidP="004874F8">
      <w:r>
        <w:t xml:space="preserve">Tom McCulley – </w:t>
      </w:r>
      <w:r w:rsidR="004874F8">
        <w:t>Assistant Chair</w:t>
      </w:r>
    </w:p>
    <w:p w:rsidR="004874F8" w:rsidRDefault="00AA03E1" w:rsidP="004874F8">
      <w:r>
        <w:t xml:space="preserve">Mary Gruis – </w:t>
      </w:r>
      <w:r w:rsidR="00D352DA">
        <w:t>Secretary</w:t>
      </w:r>
    </w:p>
    <w:p w:rsidR="004874F8" w:rsidRDefault="00D352DA" w:rsidP="004874F8">
      <w:r>
        <w:t xml:space="preserve">Michelle Byrne </w:t>
      </w:r>
      <w:r w:rsidR="00AA03E1">
        <w:t xml:space="preserve">– </w:t>
      </w:r>
      <w:r>
        <w:t>Membership</w:t>
      </w:r>
    </w:p>
    <w:p w:rsidR="004874F8" w:rsidRDefault="004874F8" w:rsidP="004874F8"/>
    <w:p w:rsidR="004874F8" w:rsidRDefault="004874F8" w:rsidP="004874F8">
      <w:r>
        <w:t>Jenny Hebert</w:t>
      </w:r>
      <w:r w:rsidR="006E52BA">
        <w:t xml:space="preserve"> – </w:t>
      </w:r>
      <w:r>
        <w:t>Four-Year College Liaison</w:t>
      </w:r>
    </w:p>
    <w:p w:rsidR="004874F8" w:rsidRDefault="006E52BA" w:rsidP="004874F8">
      <w:r>
        <w:t xml:space="preserve">Ella Davis – </w:t>
      </w:r>
      <w:r w:rsidR="004874F8">
        <w:t>Historian</w:t>
      </w:r>
    </w:p>
    <w:p w:rsidR="005C7D88" w:rsidRPr="005C7D88" w:rsidRDefault="005C7D88" w:rsidP="004874F8">
      <w:proofErr w:type="spellStart"/>
      <w:r>
        <w:t>Jenn</w:t>
      </w:r>
      <w:proofErr w:type="spellEnd"/>
      <w:r>
        <w:t xml:space="preserve"> </w:t>
      </w:r>
      <w:proofErr w:type="spellStart"/>
      <w:r>
        <w:t>Ritchrath</w:t>
      </w:r>
      <w:proofErr w:type="spellEnd"/>
      <w:r>
        <w:t xml:space="preserve"> – </w:t>
      </w:r>
      <w:r>
        <w:rPr>
          <w:i/>
        </w:rPr>
        <w:t>Midwest Messenger</w:t>
      </w:r>
    </w:p>
    <w:p w:rsidR="005C7D88" w:rsidRDefault="004874F8" w:rsidP="004874F8">
      <w:r>
        <w:t>Eva Payne</w:t>
      </w:r>
      <w:r w:rsidR="006E52BA">
        <w:t xml:space="preserve"> –</w:t>
      </w:r>
      <w:r w:rsidR="00500170">
        <w:t xml:space="preserve"> </w:t>
      </w:r>
      <w:r>
        <w:t xml:space="preserve">National TYCA </w:t>
      </w:r>
      <w:r w:rsidR="00500170">
        <w:t>Representative</w:t>
      </w:r>
    </w:p>
    <w:p w:rsidR="00500170" w:rsidRDefault="00500170" w:rsidP="004874F8">
      <w:r>
        <w:t>Andy Anderson – TYCA National Past Chair</w:t>
      </w:r>
    </w:p>
    <w:p w:rsidR="005C7D88" w:rsidRDefault="005C7D88" w:rsidP="004874F8">
      <w:r>
        <w:t>Eden Pearson – Guest</w:t>
      </w:r>
    </w:p>
    <w:p w:rsidR="005C7D88" w:rsidRDefault="005C7D88" w:rsidP="004874F8"/>
    <w:p w:rsidR="004874F8" w:rsidRDefault="00D352DA" w:rsidP="004874F8">
      <w:r>
        <w:t xml:space="preserve">Brian Lewis </w:t>
      </w:r>
      <w:r w:rsidR="006E52BA">
        <w:t xml:space="preserve">– </w:t>
      </w:r>
      <w:r w:rsidR="004874F8">
        <w:t>Local Arrangements and Program Chair 201</w:t>
      </w:r>
      <w:r>
        <w:t>7</w:t>
      </w:r>
    </w:p>
    <w:p w:rsidR="004874F8" w:rsidRDefault="004874F8" w:rsidP="004874F8"/>
    <w:p w:rsidR="00CB6F32" w:rsidRDefault="00CB6F32" w:rsidP="004874F8">
      <w:r>
        <w:t>Renee Rule – Indiana Representative</w:t>
      </w:r>
    </w:p>
    <w:p w:rsidR="004874F8" w:rsidRDefault="004874F8" w:rsidP="004874F8">
      <w:r>
        <w:t>Alan Hutchison</w:t>
      </w:r>
      <w:r w:rsidR="006E52BA">
        <w:t xml:space="preserve"> – </w:t>
      </w:r>
      <w:r>
        <w:t>Iowa Representative</w:t>
      </w:r>
    </w:p>
    <w:p w:rsidR="004874F8" w:rsidRDefault="006E52BA" w:rsidP="004874F8">
      <w:r>
        <w:t xml:space="preserve">Andrea Lang – </w:t>
      </w:r>
      <w:r w:rsidR="004874F8">
        <w:t>Nebraska Representative</w:t>
      </w:r>
    </w:p>
    <w:p w:rsidR="005C7D88" w:rsidRDefault="005C7D88" w:rsidP="004874F8">
      <w:r>
        <w:t xml:space="preserve">Helen </w:t>
      </w:r>
      <w:proofErr w:type="spellStart"/>
      <w:r>
        <w:t>Lepp</w:t>
      </w:r>
      <w:proofErr w:type="spellEnd"/>
      <w:r>
        <w:t xml:space="preserve"> Friesen – Manitoba Representative </w:t>
      </w:r>
    </w:p>
    <w:p w:rsidR="004874F8" w:rsidRDefault="006E52BA" w:rsidP="004874F8">
      <w:r>
        <w:t xml:space="preserve">Karen Busch – Minnesota </w:t>
      </w:r>
      <w:r w:rsidR="004874F8">
        <w:t>Representative</w:t>
      </w:r>
    </w:p>
    <w:p w:rsidR="004874F8" w:rsidRDefault="006E52BA" w:rsidP="004874F8">
      <w:r>
        <w:t xml:space="preserve">Sam Bell – </w:t>
      </w:r>
      <w:r w:rsidR="004874F8">
        <w:t>Kansas Representative</w:t>
      </w:r>
    </w:p>
    <w:p w:rsidR="004874F8" w:rsidRDefault="005C7D88" w:rsidP="004874F8">
      <w:r>
        <w:t>Delores Robertson – Illinois Representative</w:t>
      </w:r>
    </w:p>
    <w:p w:rsidR="005C7D88" w:rsidRDefault="005C7D88" w:rsidP="004874F8"/>
    <w:p w:rsidR="004874F8" w:rsidRDefault="004874F8" w:rsidP="004874F8">
      <w:pPr>
        <w:pStyle w:val="ListParagraph"/>
        <w:numPr>
          <w:ilvl w:val="0"/>
          <w:numId w:val="1"/>
        </w:numPr>
      </w:pPr>
      <w:r>
        <w:t xml:space="preserve">Roll call establishing quorum at </w:t>
      </w:r>
      <w:r w:rsidR="00CB6F32">
        <w:t>12:30 p.m.</w:t>
      </w:r>
    </w:p>
    <w:p w:rsidR="004874F8" w:rsidRDefault="004874F8" w:rsidP="004874F8">
      <w:pPr>
        <w:pStyle w:val="ListParagraph"/>
        <w:ind w:left="1080"/>
      </w:pPr>
    </w:p>
    <w:p w:rsidR="004874F8" w:rsidRDefault="004874F8" w:rsidP="00523C58">
      <w:pPr>
        <w:pStyle w:val="ListParagraph"/>
        <w:numPr>
          <w:ilvl w:val="0"/>
          <w:numId w:val="1"/>
        </w:numPr>
      </w:pPr>
      <w:r>
        <w:t xml:space="preserve">Introduction: New EC/AC Members and Guests </w:t>
      </w:r>
    </w:p>
    <w:p w:rsidR="004874F8" w:rsidRDefault="004874F8" w:rsidP="004874F8">
      <w:pPr>
        <w:pStyle w:val="ListParagraph"/>
        <w:numPr>
          <w:ilvl w:val="1"/>
          <w:numId w:val="1"/>
        </w:numPr>
      </w:pPr>
      <w:r>
        <w:t xml:space="preserve">Welcome to </w:t>
      </w:r>
      <w:r w:rsidR="00523C58">
        <w:t>Brian Lewis, 2017 Program Chair for M</w:t>
      </w:r>
      <w:r w:rsidR="00500170">
        <w:t>innea</w:t>
      </w:r>
      <w:r w:rsidR="00523C58">
        <w:t>p</w:t>
      </w:r>
      <w:r w:rsidR="00500170">
        <w:t>o</w:t>
      </w:r>
      <w:r w:rsidR="00523C58">
        <w:t>l</w:t>
      </w:r>
      <w:r w:rsidR="00500170">
        <w:t>i</w:t>
      </w:r>
      <w:r w:rsidR="00523C58">
        <w:t xml:space="preserve">s Conference </w:t>
      </w:r>
      <w:r w:rsidR="00B308A4">
        <w:t>we will be aiming for the last weekend of September or the first weekend of October.</w:t>
      </w:r>
    </w:p>
    <w:p w:rsidR="00E74D1C" w:rsidRDefault="00E74D1C" w:rsidP="00E74D1C"/>
    <w:p w:rsidR="00E74D1C" w:rsidRDefault="00E74D1C" w:rsidP="00E74D1C">
      <w:pPr>
        <w:pStyle w:val="ListParagraph"/>
        <w:numPr>
          <w:ilvl w:val="0"/>
          <w:numId w:val="1"/>
        </w:numPr>
      </w:pPr>
      <w:r>
        <w:t>Spring Meeting</w:t>
      </w:r>
    </w:p>
    <w:p w:rsidR="00E74D1C" w:rsidRDefault="00E74D1C" w:rsidP="00E74D1C">
      <w:pPr>
        <w:pStyle w:val="ListParagraph"/>
        <w:ind w:left="1080"/>
      </w:pPr>
      <w:r>
        <w:t>Spring meeting is tentatively scheduled for preferably April 22, 2016 at the Marriot in St. Louis, MO.  Possible other dates would be April 15 or April 1</w:t>
      </w:r>
      <w:r w:rsidRPr="00E74D1C">
        <w:rPr>
          <w:vertAlign w:val="superscript"/>
        </w:rPr>
        <w:t>st</w:t>
      </w:r>
      <w:r>
        <w:t>.</w:t>
      </w:r>
    </w:p>
    <w:p w:rsidR="00E74D1C" w:rsidRDefault="00E74D1C" w:rsidP="004874F8">
      <w:pPr>
        <w:pStyle w:val="ListParagraph"/>
        <w:ind w:left="1440"/>
      </w:pPr>
    </w:p>
    <w:p w:rsidR="004874F8" w:rsidRDefault="004874F8" w:rsidP="004874F8">
      <w:pPr>
        <w:pStyle w:val="ListParagraph"/>
        <w:numPr>
          <w:ilvl w:val="0"/>
          <w:numId w:val="1"/>
        </w:numPr>
      </w:pPr>
      <w:r>
        <w:t>EC Board Members</w:t>
      </w:r>
    </w:p>
    <w:p w:rsidR="00E74D1C" w:rsidRDefault="00E74D1C" w:rsidP="00E74D1C">
      <w:pPr>
        <w:pStyle w:val="ListParagraph"/>
        <w:numPr>
          <w:ilvl w:val="1"/>
          <w:numId w:val="1"/>
        </w:numPr>
      </w:pPr>
      <w:r>
        <w:t>Michelle Byrne – Chair</w:t>
      </w:r>
    </w:p>
    <w:p w:rsidR="00E74D1C" w:rsidRDefault="00E74D1C" w:rsidP="00E74D1C">
      <w:pPr>
        <w:pStyle w:val="ListParagraph"/>
        <w:numPr>
          <w:ilvl w:val="1"/>
          <w:numId w:val="1"/>
        </w:numPr>
      </w:pPr>
      <w:r>
        <w:t>Tom McCulley – Assistant Chair</w:t>
      </w:r>
    </w:p>
    <w:p w:rsidR="00E74D1C" w:rsidRDefault="00E74D1C" w:rsidP="00E74D1C">
      <w:pPr>
        <w:pStyle w:val="ListParagraph"/>
        <w:numPr>
          <w:ilvl w:val="1"/>
          <w:numId w:val="1"/>
        </w:numPr>
      </w:pPr>
      <w:r>
        <w:t xml:space="preserve">Rich </w:t>
      </w:r>
      <w:proofErr w:type="spellStart"/>
      <w:r>
        <w:t>Peraud</w:t>
      </w:r>
      <w:proofErr w:type="spellEnd"/>
      <w:r>
        <w:t xml:space="preserve"> – Treasurer</w:t>
      </w:r>
    </w:p>
    <w:p w:rsidR="00E74D1C" w:rsidRDefault="00E74D1C" w:rsidP="00E74D1C">
      <w:pPr>
        <w:pStyle w:val="ListParagraph"/>
        <w:numPr>
          <w:ilvl w:val="1"/>
          <w:numId w:val="1"/>
        </w:numPr>
      </w:pPr>
      <w:r>
        <w:t>Mary Gruis – Membership</w:t>
      </w:r>
    </w:p>
    <w:p w:rsidR="00E74D1C" w:rsidRDefault="00E74D1C" w:rsidP="00E74D1C">
      <w:pPr>
        <w:pStyle w:val="ListParagraph"/>
        <w:numPr>
          <w:ilvl w:val="1"/>
          <w:numId w:val="1"/>
        </w:numPr>
      </w:pPr>
      <w:r>
        <w:t>Margot Vance – Secretary</w:t>
      </w:r>
    </w:p>
    <w:p w:rsidR="00E74D1C" w:rsidRDefault="00E74D1C" w:rsidP="00E74D1C">
      <w:pPr>
        <w:pStyle w:val="ListParagraph"/>
        <w:numPr>
          <w:ilvl w:val="1"/>
          <w:numId w:val="1"/>
        </w:numPr>
      </w:pPr>
      <w:r>
        <w:t>Eden Pearson – Site Coordinator</w:t>
      </w:r>
    </w:p>
    <w:p w:rsidR="004874F8" w:rsidRDefault="004874F8" w:rsidP="00E74D1C">
      <w:pPr>
        <w:ind w:left="1080"/>
      </w:pPr>
    </w:p>
    <w:p w:rsidR="004874F8" w:rsidRDefault="00E74D1C" w:rsidP="00E74D1C">
      <w:pPr>
        <w:ind w:left="1080"/>
        <w:rPr>
          <w:b/>
        </w:rPr>
      </w:pPr>
      <w:r>
        <w:rPr>
          <w:b/>
        </w:rPr>
        <w:t>Motion:  Create a site coordinator as the sixth EC position.  M/S/P</w:t>
      </w:r>
    </w:p>
    <w:p w:rsidR="00E74D1C" w:rsidRPr="00E74D1C" w:rsidRDefault="00E74D1C" w:rsidP="00E74D1C">
      <w:pPr>
        <w:ind w:left="1080"/>
      </w:pPr>
    </w:p>
    <w:p w:rsidR="004874F8" w:rsidRDefault="004874F8" w:rsidP="004874F8">
      <w:pPr>
        <w:pStyle w:val="ListParagraph"/>
        <w:numPr>
          <w:ilvl w:val="0"/>
          <w:numId w:val="1"/>
        </w:numPr>
      </w:pPr>
      <w:r>
        <w:t>Report on 2015 Conference</w:t>
      </w:r>
    </w:p>
    <w:p w:rsidR="00E74D1C" w:rsidRDefault="00E74D1C" w:rsidP="00E74D1C">
      <w:pPr>
        <w:pStyle w:val="ListParagraph"/>
        <w:ind w:left="1080"/>
      </w:pPr>
      <w:r>
        <w:t>Thank you to JCCC for a wonderful conference.  Sam Bell thanked the board and membership for a good conference and a great experience.</w:t>
      </w:r>
    </w:p>
    <w:p w:rsidR="004874F8" w:rsidRDefault="004874F8" w:rsidP="004874F8">
      <w:pPr>
        <w:pStyle w:val="ListParagraph"/>
        <w:ind w:left="1080"/>
      </w:pPr>
    </w:p>
    <w:p w:rsidR="004874F8" w:rsidRDefault="00E74D1C" w:rsidP="004874F8">
      <w:pPr>
        <w:pStyle w:val="ListParagraph"/>
        <w:numPr>
          <w:ilvl w:val="0"/>
          <w:numId w:val="1"/>
        </w:numPr>
      </w:pPr>
      <w:r>
        <w:t>Conference Model</w:t>
      </w:r>
    </w:p>
    <w:p w:rsidR="00E74D1C" w:rsidRDefault="00E74D1C" w:rsidP="00E74D1C">
      <w:pPr>
        <w:pStyle w:val="ListParagraph"/>
        <w:ind w:left="1080"/>
      </w:pPr>
      <w:r>
        <w:t>There was a motion made at the Thursday meeting, it was seconded and then tabled for further discussion.  The original motion made read:</w:t>
      </w:r>
    </w:p>
    <w:p w:rsidR="00E74D1C" w:rsidRDefault="00E74D1C" w:rsidP="00E74D1C">
      <w:pPr>
        <w:ind w:left="1080"/>
        <w:rPr>
          <w:b/>
        </w:rPr>
      </w:pPr>
      <w:r>
        <w:rPr>
          <w:b/>
        </w:rPr>
        <w:t>Motion:  Voice vote of support for the EC in revision and refinement of the new conference model for the spring meeting. M/S (Tabled until Saturday morning’s meeting).</w:t>
      </w:r>
    </w:p>
    <w:p w:rsidR="00E74D1C" w:rsidRDefault="005419C6" w:rsidP="009478A8">
      <w:pPr>
        <w:ind w:left="1080"/>
      </w:pPr>
      <w:r>
        <w:t xml:space="preserve">Discussion followed.  Galen </w:t>
      </w:r>
      <w:proofErr w:type="spellStart"/>
      <w:r>
        <w:t>Leonhardy</w:t>
      </w:r>
      <w:proofErr w:type="spellEnd"/>
      <w:r>
        <w:t xml:space="preserve"> and Teresa Purvis named as </w:t>
      </w:r>
      <w:r w:rsidR="002B61E4">
        <w:t xml:space="preserve">interested </w:t>
      </w:r>
      <w:r>
        <w:t xml:space="preserve">to fill positions (as needed, if needed) to work on the new model.  </w:t>
      </w:r>
      <w:r w:rsidR="00004819">
        <w:t>Conference registration and publisher contacts could be removed from the load for the local arrangements, and taken on by the board.</w:t>
      </w:r>
      <w:r w:rsidR="00596F66">
        <w:t xml:space="preserve">  Site Coordinator, as a part of the position, will be a support to the local arrangements.  </w:t>
      </w:r>
      <w:r w:rsidR="009478A8">
        <w:t>It was decided that the motion was unnecessary.  A new motion was made.</w:t>
      </w:r>
    </w:p>
    <w:p w:rsidR="009478A8" w:rsidRPr="009478A8" w:rsidRDefault="009478A8" w:rsidP="009478A8">
      <w:pPr>
        <w:ind w:left="1080"/>
        <w:rPr>
          <w:b/>
        </w:rPr>
      </w:pPr>
      <w:r>
        <w:rPr>
          <w:b/>
        </w:rPr>
        <w:t>Motion:</w:t>
      </w:r>
      <w:r>
        <w:t xml:space="preserve">  </w:t>
      </w:r>
      <w:r>
        <w:rPr>
          <w:b/>
        </w:rPr>
        <w:t>Rescind the motion made at the Thursday meeting.</w:t>
      </w:r>
      <w:r>
        <w:t xml:space="preserve">  </w:t>
      </w:r>
      <w:r>
        <w:rPr>
          <w:b/>
        </w:rPr>
        <w:t>M/</w:t>
      </w:r>
      <w:r w:rsidR="005C42B5">
        <w:rPr>
          <w:b/>
        </w:rPr>
        <w:t>S/P</w:t>
      </w:r>
    </w:p>
    <w:p w:rsidR="004874F8" w:rsidRDefault="004874F8" w:rsidP="004874F8">
      <w:pPr>
        <w:pStyle w:val="ListParagraph"/>
        <w:ind w:left="1080"/>
      </w:pPr>
    </w:p>
    <w:p w:rsidR="005C42B5" w:rsidRDefault="004874F8" w:rsidP="004874F8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5C42B5" w:rsidRDefault="005C42B5" w:rsidP="005C42B5">
      <w:pPr>
        <w:pStyle w:val="ListParagraph"/>
        <w:ind w:left="1080"/>
      </w:pPr>
      <w:r>
        <w:rPr>
          <w:b/>
        </w:rPr>
        <w:t xml:space="preserve">Motion:  Adjourn meeting.  M/S/P  </w:t>
      </w:r>
    </w:p>
    <w:p w:rsidR="004874F8" w:rsidRDefault="005C42B5" w:rsidP="005C42B5">
      <w:pPr>
        <w:pStyle w:val="ListParagraph"/>
        <w:ind w:left="1080"/>
      </w:pPr>
      <w:r>
        <w:t xml:space="preserve">Meeting adjourned </w:t>
      </w:r>
      <w:r w:rsidR="004874F8">
        <w:t xml:space="preserve">at </w:t>
      </w:r>
      <w:r>
        <w:t>1:</w:t>
      </w:r>
      <w:r w:rsidR="00FA0814">
        <w:t>18</w:t>
      </w:r>
      <w:bookmarkStart w:id="0" w:name="_GoBack"/>
      <w:bookmarkEnd w:id="0"/>
      <w:r w:rsidR="004874F8">
        <w:t xml:space="preserve"> p.m.</w:t>
      </w:r>
    </w:p>
    <w:p w:rsidR="004874F8" w:rsidRDefault="004874F8" w:rsidP="004874F8"/>
    <w:p w:rsidR="004874F8" w:rsidRDefault="004874F8" w:rsidP="004874F8">
      <w:r>
        <w:t>Respectfully submitted,</w:t>
      </w:r>
    </w:p>
    <w:p w:rsidR="004874F8" w:rsidRDefault="004874F8" w:rsidP="004874F8"/>
    <w:p w:rsidR="004874F8" w:rsidRDefault="004874F8" w:rsidP="004874F8">
      <w:r>
        <w:t>Mary Gruis, secretary</w:t>
      </w:r>
    </w:p>
    <w:p w:rsidR="004874F8" w:rsidRDefault="004874F8" w:rsidP="004874F8"/>
    <w:p w:rsidR="004874F8" w:rsidRDefault="004874F8" w:rsidP="004874F8"/>
    <w:p w:rsidR="004A4DF1" w:rsidRDefault="004A4DF1"/>
    <w:sectPr w:rsidR="004A4DF1" w:rsidSect="008B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D59"/>
    <w:multiLevelType w:val="hybridMultilevel"/>
    <w:tmpl w:val="0FC452F2"/>
    <w:lvl w:ilvl="0" w:tplc="B65C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4F8"/>
    <w:rsid w:val="00000992"/>
    <w:rsid w:val="00004819"/>
    <w:rsid w:val="000208B4"/>
    <w:rsid w:val="00052ACE"/>
    <w:rsid w:val="000626A0"/>
    <w:rsid w:val="000735EA"/>
    <w:rsid w:val="0009472C"/>
    <w:rsid w:val="000C42D8"/>
    <w:rsid w:val="000C43EF"/>
    <w:rsid w:val="000C4D11"/>
    <w:rsid w:val="000C5C8F"/>
    <w:rsid w:val="000E1DA7"/>
    <w:rsid w:val="000F0CB4"/>
    <w:rsid w:val="00110117"/>
    <w:rsid w:val="00123446"/>
    <w:rsid w:val="001304F6"/>
    <w:rsid w:val="001465E7"/>
    <w:rsid w:val="0015076D"/>
    <w:rsid w:val="00156FE3"/>
    <w:rsid w:val="00165368"/>
    <w:rsid w:val="00165B46"/>
    <w:rsid w:val="001B2B5E"/>
    <w:rsid w:val="001C237D"/>
    <w:rsid w:val="001C5AF1"/>
    <w:rsid w:val="001F0959"/>
    <w:rsid w:val="00205C89"/>
    <w:rsid w:val="00206037"/>
    <w:rsid w:val="00216C5A"/>
    <w:rsid w:val="00221EC4"/>
    <w:rsid w:val="0024601A"/>
    <w:rsid w:val="00292B43"/>
    <w:rsid w:val="00295512"/>
    <w:rsid w:val="002B47A0"/>
    <w:rsid w:val="002B61E4"/>
    <w:rsid w:val="002D3C14"/>
    <w:rsid w:val="002E1CC6"/>
    <w:rsid w:val="002E7682"/>
    <w:rsid w:val="0031260F"/>
    <w:rsid w:val="00317BE9"/>
    <w:rsid w:val="0033195E"/>
    <w:rsid w:val="00356C50"/>
    <w:rsid w:val="00380B56"/>
    <w:rsid w:val="00381B4D"/>
    <w:rsid w:val="003B4F05"/>
    <w:rsid w:val="003C3F5C"/>
    <w:rsid w:val="003E0C68"/>
    <w:rsid w:val="003E2316"/>
    <w:rsid w:val="003F0E59"/>
    <w:rsid w:val="003F3009"/>
    <w:rsid w:val="00414890"/>
    <w:rsid w:val="00422B03"/>
    <w:rsid w:val="00441B22"/>
    <w:rsid w:val="004874F8"/>
    <w:rsid w:val="004930A9"/>
    <w:rsid w:val="004A2544"/>
    <w:rsid w:val="004A4DF1"/>
    <w:rsid w:val="004E3610"/>
    <w:rsid w:val="00500170"/>
    <w:rsid w:val="00510461"/>
    <w:rsid w:val="00523C58"/>
    <w:rsid w:val="00535291"/>
    <w:rsid w:val="00535A18"/>
    <w:rsid w:val="005419C6"/>
    <w:rsid w:val="00542BB7"/>
    <w:rsid w:val="005563CE"/>
    <w:rsid w:val="00560D1E"/>
    <w:rsid w:val="00592FCF"/>
    <w:rsid w:val="00596F66"/>
    <w:rsid w:val="005B5529"/>
    <w:rsid w:val="005C42B5"/>
    <w:rsid w:val="005C7D88"/>
    <w:rsid w:val="005F68C1"/>
    <w:rsid w:val="006036AB"/>
    <w:rsid w:val="00613031"/>
    <w:rsid w:val="00614D2B"/>
    <w:rsid w:val="006565A5"/>
    <w:rsid w:val="00666BA9"/>
    <w:rsid w:val="00694609"/>
    <w:rsid w:val="006B5AD3"/>
    <w:rsid w:val="006C4DF7"/>
    <w:rsid w:val="006D0301"/>
    <w:rsid w:val="006E3B5D"/>
    <w:rsid w:val="006E52BA"/>
    <w:rsid w:val="006E689C"/>
    <w:rsid w:val="006E777E"/>
    <w:rsid w:val="0070371F"/>
    <w:rsid w:val="007314C1"/>
    <w:rsid w:val="0073171E"/>
    <w:rsid w:val="00732392"/>
    <w:rsid w:val="007337CB"/>
    <w:rsid w:val="00740AC0"/>
    <w:rsid w:val="00746D92"/>
    <w:rsid w:val="007715BF"/>
    <w:rsid w:val="00777F04"/>
    <w:rsid w:val="0078070D"/>
    <w:rsid w:val="007B65D0"/>
    <w:rsid w:val="007C6C90"/>
    <w:rsid w:val="007C73B8"/>
    <w:rsid w:val="007F5067"/>
    <w:rsid w:val="00885268"/>
    <w:rsid w:val="00892CC9"/>
    <w:rsid w:val="00893D63"/>
    <w:rsid w:val="008A794B"/>
    <w:rsid w:val="008B0C26"/>
    <w:rsid w:val="008B4F54"/>
    <w:rsid w:val="008D6AE3"/>
    <w:rsid w:val="008F6750"/>
    <w:rsid w:val="009072B8"/>
    <w:rsid w:val="00911525"/>
    <w:rsid w:val="0091709F"/>
    <w:rsid w:val="009344D9"/>
    <w:rsid w:val="009478A8"/>
    <w:rsid w:val="0095454E"/>
    <w:rsid w:val="00956071"/>
    <w:rsid w:val="00971E2D"/>
    <w:rsid w:val="00985A18"/>
    <w:rsid w:val="009B000B"/>
    <w:rsid w:val="009D3E8B"/>
    <w:rsid w:val="009E1CEA"/>
    <w:rsid w:val="009F5153"/>
    <w:rsid w:val="00A17489"/>
    <w:rsid w:val="00A269C8"/>
    <w:rsid w:val="00A32C73"/>
    <w:rsid w:val="00A54760"/>
    <w:rsid w:val="00A6715D"/>
    <w:rsid w:val="00A729A6"/>
    <w:rsid w:val="00A77EE8"/>
    <w:rsid w:val="00A84A0D"/>
    <w:rsid w:val="00A95EF8"/>
    <w:rsid w:val="00AA03E1"/>
    <w:rsid w:val="00AC5908"/>
    <w:rsid w:val="00AE5A64"/>
    <w:rsid w:val="00B01C1D"/>
    <w:rsid w:val="00B07C8E"/>
    <w:rsid w:val="00B15C3A"/>
    <w:rsid w:val="00B16462"/>
    <w:rsid w:val="00B20669"/>
    <w:rsid w:val="00B25D53"/>
    <w:rsid w:val="00B276E5"/>
    <w:rsid w:val="00B308A4"/>
    <w:rsid w:val="00B361F7"/>
    <w:rsid w:val="00B57F66"/>
    <w:rsid w:val="00B624A7"/>
    <w:rsid w:val="00B75B3E"/>
    <w:rsid w:val="00BC4DB9"/>
    <w:rsid w:val="00BD0B27"/>
    <w:rsid w:val="00BD3DC6"/>
    <w:rsid w:val="00BE62BA"/>
    <w:rsid w:val="00C1544B"/>
    <w:rsid w:val="00C4138A"/>
    <w:rsid w:val="00C52ABC"/>
    <w:rsid w:val="00C53D09"/>
    <w:rsid w:val="00C77AE1"/>
    <w:rsid w:val="00C81986"/>
    <w:rsid w:val="00C85F6C"/>
    <w:rsid w:val="00C878C7"/>
    <w:rsid w:val="00C901FE"/>
    <w:rsid w:val="00CB6F32"/>
    <w:rsid w:val="00CC633A"/>
    <w:rsid w:val="00CD1FDC"/>
    <w:rsid w:val="00CD4C30"/>
    <w:rsid w:val="00CE650E"/>
    <w:rsid w:val="00CF6ECE"/>
    <w:rsid w:val="00D05975"/>
    <w:rsid w:val="00D05C89"/>
    <w:rsid w:val="00D10FF9"/>
    <w:rsid w:val="00D1314A"/>
    <w:rsid w:val="00D32967"/>
    <w:rsid w:val="00D344C1"/>
    <w:rsid w:val="00D352DA"/>
    <w:rsid w:val="00D54B96"/>
    <w:rsid w:val="00D56B1C"/>
    <w:rsid w:val="00D62015"/>
    <w:rsid w:val="00D824EC"/>
    <w:rsid w:val="00D831DD"/>
    <w:rsid w:val="00D91BC4"/>
    <w:rsid w:val="00D93DC5"/>
    <w:rsid w:val="00D96AE3"/>
    <w:rsid w:val="00DA7A1C"/>
    <w:rsid w:val="00DD2D5B"/>
    <w:rsid w:val="00DF43E6"/>
    <w:rsid w:val="00E10EFB"/>
    <w:rsid w:val="00E301F1"/>
    <w:rsid w:val="00E50C0B"/>
    <w:rsid w:val="00E56089"/>
    <w:rsid w:val="00E70C37"/>
    <w:rsid w:val="00E74D1C"/>
    <w:rsid w:val="00ED199D"/>
    <w:rsid w:val="00ED427E"/>
    <w:rsid w:val="00EE7FA8"/>
    <w:rsid w:val="00F0001D"/>
    <w:rsid w:val="00F114A6"/>
    <w:rsid w:val="00F14C5F"/>
    <w:rsid w:val="00F22C5B"/>
    <w:rsid w:val="00F37B2C"/>
    <w:rsid w:val="00F4197B"/>
    <w:rsid w:val="00F635EA"/>
    <w:rsid w:val="00F7187C"/>
    <w:rsid w:val="00F73D9F"/>
    <w:rsid w:val="00F74463"/>
    <w:rsid w:val="00F82995"/>
    <w:rsid w:val="00F90D9B"/>
    <w:rsid w:val="00FA0814"/>
    <w:rsid w:val="00FA2877"/>
    <w:rsid w:val="00FA2E1D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F8"/>
    <w:pPr>
      <w:spacing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Gruis</dc:creator>
  <cp:lastModifiedBy>Amy</cp:lastModifiedBy>
  <cp:revision>2</cp:revision>
  <dcterms:created xsi:type="dcterms:W3CDTF">2015-10-20T03:04:00Z</dcterms:created>
  <dcterms:modified xsi:type="dcterms:W3CDTF">2015-10-20T03:04:00Z</dcterms:modified>
</cp:coreProperties>
</file>